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8ACF03" w14:textId="6D8095C5" w:rsidR="009B27A7" w:rsidRDefault="00D84295" w:rsidP="00674741">
      <w:pPr>
        <w:jc w:val="center"/>
        <w:rPr>
          <w:b/>
        </w:rPr>
      </w:pPr>
      <w:r w:rsidRPr="00D84295">
        <w:rPr>
          <w:b/>
        </w:rPr>
        <w:t>The Broken Globe</w:t>
      </w:r>
    </w:p>
    <w:p w14:paraId="78FE8C8A" w14:textId="04832D81" w:rsidR="00D84295" w:rsidRDefault="00D84295" w:rsidP="00674741">
      <w:pPr>
        <w:pStyle w:val="ListParagraph"/>
        <w:numPr>
          <w:ilvl w:val="0"/>
          <w:numId w:val="3"/>
        </w:numPr>
      </w:pPr>
    </w:p>
    <w:p w14:paraId="39BB83F1" w14:textId="4E3B7237" w:rsidR="00F00F2F" w:rsidRDefault="00F00F2F" w:rsidP="00674741">
      <w:pPr>
        <w:pStyle w:val="ListParagraph"/>
        <w:numPr>
          <w:ilvl w:val="1"/>
          <w:numId w:val="3"/>
        </w:numPr>
      </w:pPr>
      <w:r>
        <w:t>Nick Solchuk’s Characteristics</w:t>
      </w:r>
    </w:p>
    <w:tbl>
      <w:tblPr>
        <w:tblStyle w:val="TableGrid"/>
        <w:tblW w:w="0" w:type="auto"/>
        <w:tblInd w:w="1440" w:type="dxa"/>
        <w:tblLook w:val="04A0" w:firstRow="1" w:lastRow="0" w:firstColumn="1" w:lastColumn="0" w:noHBand="0" w:noVBand="1"/>
      </w:tblPr>
      <w:tblGrid>
        <w:gridCol w:w="7910"/>
      </w:tblGrid>
      <w:tr w:rsidR="0034210F" w14:paraId="4247F598" w14:textId="77777777" w:rsidTr="000A682C">
        <w:trPr>
          <w:trHeight w:val="422"/>
        </w:trPr>
        <w:tc>
          <w:tcPr>
            <w:tcW w:w="7910" w:type="dxa"/>
          </w:tcPr>
          <w:p w14:paraId="0B832C52" w14:textId="77777777" w:rsidR="0034210F" w:rsidRDefault="0034210F" w:rsidP="00674741">
            <w:pPr>
              <w:pStyle w:val="ListParagraph"/>
              <w:spacing w:line="480" w:lineRule="auto"/>
              <w:ind w:left="0"/>
              <w:jc w:val="center"/>
            </w:pPr>
            <w:r>
              <w:t>Nick’s Characteristics</w:t>
            </w:r>
          </w:p>
        </w:tc>
      </w:tr>
      <w:tr w:rsidR="0034210F" w14:paraId="35A0329F" w14:textId="77777777" w:rsidTr="000A682C">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203"/>
        </w:trPr>
        <w:tc>
          <w:tcPr>
            <w:tcW w:w="7910" w:type="dxa"/>
            <w:tcBorders>
              <w:top w:val="single" w:sz="4" w:space="0" w:color="auto"/>
              <w:left w:val="single" w:sz="4" w:space="0" w:color="auto"/>
              <w:bottom w:val="single" w:sz="4" w:space="0" w:color="auto"/>
              <w:right w:val="single" w:sz="4" w:space="0" w:color="auto"/>
            </w:tcBorders>
          </w:tcPr>
          <w:p w14:paraId="2BF1CD40" w14:textId="77777777" w:rsidR="0034210F" w:rsidRDefault="0034210F" w:rsidP="00674741">
            <w:pPr>
              <w:pStyle w:val="ListParagraph"/>
              <w:numPr>
                <w:ilvl w:val="2"/>
                <w:numId w:val="3"/>
              </w:numPr>
              <w:spacing w:line="480" w:lineRule="auto"/>
            </w:pPr>
            <w:r>
              <w:t>He was a confident young man, however much his father told him of how the earth was still and flat, he still came with a globe to prove his father wrong.</w:t>
            </w:r>
          </w:p>
          <w:p w14:paraId="5FC63A00" w14:textId="77777777" w:rsidR="0034210F" w:rsidRDefault="0034210F" w:rsidP="00674741">
            <w:pPr>
              <w:pStyle w:val="ListParagraph"/>
              <w:numPr>
                <w:ilvl w:val="2"/>
                <w:numId w:val="3"/>
              </w:numPr>
              <w:spacing w:line="480" w:lineRule="auto"/>
            </w:pPr>
            <w:r>
              <w:t>He was loving, after all that fight with his father, to which he was beaten severely, he still had the love inside him and asked his friend to go and visit his father on their farm.</w:t>
            </w:r>
          </w:p>
          <w:p w14:paraId="5124D22B" w14:textId="4707CBEF" w:rsidR="001C3419" w:rsidRDefault="0034210F" w:rsidP="00674741">
            <w:pPr>
              <w:pStyle w:val="ListParagraph"/>
              <w:numPr>
                <w:ilvl w:val="2"/>
                <w:numId w:val="3"/>
              </w:numPr>
              <w:spacing w:line="480" w:lineRule="auto"/>
            </w:pPr>
            <w:r>
              <w:t xml:space="preserve">He was </w:t>
            </w:r>
            <w:r w:rsidR="001C3419">
              <w:t>bright;</w:t>
            </w:r>
            <w:r w:rsidR="00F36CC3">
              <w:t xml:space="preserve"> we are told that he pursued a </w:t>
            </w:r>
            <w:r w:rsidR="002358ED">
              <w:t>geophysicist course in Cambridge and that he was the only boy in their village to ever go to the University.</w:t>
            </w:r>
          </w:p>
          <w:p w14:paraId="77941DF6" w14:textId="77777777" w:rsidR="0034210F" w:rsidRDefault="002358ED" w:rsidP="00674741">
            <w:pPr>
              <w:pStyle w:val="ListParagraph"/>
              <w:numPr>
                <w:ilvl w:val="2"/>
                <w:numId w:val="3"/>
              </w:numPr>
              <w:spacing w:line="480" w:lineRule="auto"/>
            </w:pPr>
            <w:r>
              <w:t xml:space="preserve"> </w:t>
            </w:r>
            <w:r w:rsidR="00AD3497">
              <w:t>He was passionate, he always loved Science and so much passion to which he ended up doing a career in one of the fields of Science.</w:t>
            </w:r>
          </w:p>
          <w:p w14:paraId="5DA59DB6" w14:textId="6CD93ED0" w:rsidR="00EA3C22" w:rsidRDefault="00EA3C22" w:rsidP="00674741">
            <w:pPr>
              <w:pStyle w:val="ListParagraph"/>
              <w:numPr>
                <w:ilvl w:val="2"/>
                <w:numId w:val="3"/>
              </w:numPr>
              <w:spacing w:line="480" w:lineRule="auto"/>
            </w:pPr>
            <w:r>
              <w:t>He lacks self-control, the moment his father destroys his globe, he ends up throwing the remaining piece at his father, which makes him be beaten by Mr. Solchuk.</w:t>
            </w:r>
          </w:p>
        </w:tc>
      </w:tr>
    </w:tbl>
    <w:p w14:paraId="59998B8F" w14:textId="77777777" w:rsidR="00FE2C26" w:rsidRDefault="00FE2C26" w:rsidP="00674741">
      <w:pPr>
        <w:pStyle w:val="ListParagraph"/>
        <w:ind w:left="1440"/>
      </w:pPr>
    </w:p>
    <w:p w14:paraId="28155512" w14:textId="0B78BDF1" w:rsidR="00F00F2F" w:rsidRDefault="00F00F2F" w:rsidP="00674741">
      <w:pPr>
        <w:pStyle w:val="ListParagraph"/>
        <w:ind w:left="1440"/>
      </w:pPr>
    </w:p>
    <w:p w14:paraId="321B747C" w14:textId="625079C8" w:rsidR="00926429" w:rsidRDefault="00926429" w:rsidP="00674741">
      <w:pPr>
        <w:pStyle w:val="ListParagraph"/>
        <w:ind w:left="1440"/>
      </w:pPr>
    </w:p>
    <w:p w14:paraId="494B1780" w14:textId="4799C127" w:rsidR="00926429" w:rsidRDefault="00485D04" w:rsidP="00674741">
      <w:pPr>
        <w:pStyle w:val="ListParagraph"/>
        <w:numPr>
          <w:ilvl w:val="1"/>
          <w:numId w:val="3"/>
        </w:numPr>
      </w:pPr>
      <w:r>
        <w:lastRenderedPageBreak/>
        <w:t>Mr. Solchuk’s characteristics</w:t>
      </w:r>
    </w:p>
    <w:tbl>
      <w:tblPr>
        <w:tblStyle w:val="TableGrid"/>
        <w:tblW w:w="0" w:type="auto"/>
        <w:tblInd w:w="1440" w:type="dxa"/>
        <w:tblLook w:val="04A0" w:firstRow="1" w:lastRow="0" w:firstColumn="1" w:lastColumn="0" w:noHBand="0" w:noVBand="1"/>
      </w:tblPr>
      <w:tblGrid>
        <w:gridCol w:w="7910"/>
      </w:tblGrid>
      <w:tr w:rsidR="00FE2C26" w14:paraId="3B747883" w14:textId="77777777" w:rsidTr="000A682C">
        <w:trPr>
          <w:trHeight w:val="422"/>
        </w:trPr>
        <w:tc>
          <w:tcPr>
            <w:tcW w:w="7910" w:type="dxa"/>
          </w:tcPr>
          <w:p w14:paraId="43C01863" w14:textId="667842DE" w:rsidR="00FE2C26" w:rsidRDefault="00FE2C26" w:rsidP="00674741">
            <w:pPr>
              <w:pStyle w:val="ListParagraph"/>
              <w:spacing w:line="480" w:lineRule="auto"/>
              <w:ind w:left="0"/>
              <w:jc w:val="center"/>
            </w:pPr>
            <w:r>
              <w:t>Old Solchuk Characteristics</w:t>
            </w:r>
          </w:p>
        </w:tc>
      </w:tr>
      <w:tr w:rsidR="00FE2C26" w14:paraId="7CE5613B" w14:textId="77777777" w:rsidTr="000A682C">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203"/>
        </w:trPr>
        <w:tc>
          <w:tcPr>
            <w:tcW w:w="7910" w:type="dxa"/>
            <w:tcBorders>
              <w:top w:val="single" w:sz="4" w:space="0" w:color="auto"/>
              <w:left w:val="single" w:sz="4" w:space="0" w:color="auto"/>
              <w:bottom w:val="single" w:sz="4" w:space="0" w:color="auto"/>
              <w:right w:val="single" w:sz="4" w:space="0" w:color="auto"/>
            </w:tcBorders>
          </w:tcPr>
          <w:p w14:paraId="4CE2D52F" w14:textId="77777777" w:rsidR="00FE2C26" w:rsidRDefault="00FE2C26" w:rsidP="00674741">
            <w:pPr>
              <w:pStyle w:val="ListParagraph"/>
              <w:numPr>
                <w:ilvl w:val="0"/>
                <w:numId w:val="4"/>
              </w:numPr>
              <w:spacing w:line="480" w:lineRule="auto"/>
            </w:pPr>
            <w:r>
              <w:t>He was ignorant, he never wanted to accept change and that the world had made a step ahead with science and technology.</w:t>
            </w:r>
          </w:p>
          <w:p w14:paraId="0AD6E918" w14:textId="77777777" w:rsidR="00FE2C26" w:rsidRDefault="00FE2C26" w:rsidP="00674741">
            <w:pPr>
              <w:pStyle w:val="ListParagraph"/>
              <w:numPr>
                <w:ilvl w:val="0"/>
                <w:numId w:val="4"/>
              </w:numPr>
              <w:spacing w:line="480" w:lineRule="auto"/>
            </w:pPr>
            <w:r>
              <w:t>He was a man with pride, after his son challenging him, he thought that was never good to his intelligence and ended up breaking his son’s globe.</w:t>
            </w:r>
          </w:p>
          <w:p w14:paraId="5ADCFDC9" w14:textId="654B9F7B" w:rsidR="00FE2C26" w:rsidRDefault="00FE2C26" w:rsidP="00674741">
            <w:pPr>
              <w:pStyle w:val="ListParagraph"/>
              <w:numPr>
                <w:ilvl w:val="0"/>
                <w:numId w:val="4"/>
              </w:numPr>
              <w:spacing w:line="480" w:lineRule="auto"/>
            </w:pPr>
            <w:r>
              <w:t xml:space="preserve">He was a loving man, however much they had </w:t>
            </w:r>
            <w:r w:rsidR="0013241F">
              <w:t xml:space="preserve">a </w:t>
            </w:r>
            <w:r>
              <w:t>conflict with his son, he still kept the globe as a remembrance of his son and when Nick’s friend came to visit him, he told him to pass his greetings to his son.</w:t>
            </w:r>
          </w:p>
          <w:p w14:paraId="7E401EAA" w14:textId="3C058E1E" w:rsidR="00926429" w:rsidRDefault="00926429" w:rsidP="00674741">
            <w:pPr>
              <w:pStyle w:val="ListParagraph"/>
              <w:numPr>
                <w:ilvl w:val="0"/>
                <w:numId w:val="4"/>
              </w:numPr>
              <w:spacing w:line="480" w:lineRule="auto"/>
            </w:pPr>
            <w:r>
              <w:t>He was high-tempered, the moment his child challenged him with the globe, he quickly got mad and smashed the Globe.</w:t>
            </w:r>
          </w:p>
        </w:tc>
      </w:tr>
    </w:tbl>
    <w:p w14:paraId="65C47409" w14:textId="20339AC1" w:rsidR="00F00F2F" w:rsidRDefault="00F00F2F" w:rsidP="00674741">
      <w:pPr>
        <w:pStyle w:val="ListParagraph"/>
        <w:ind w:left="1440" w:firstLine="720"/>
      </w:pPr>
    </w:p>
    <w:p w14:paraId="76C4A777" w14:textId="3FC84760" w:rsidR="001473DA" w:rsidRDefault="001473DA" w:rsidP="00674741">
      <w:pPr>
        <w:pStyle w:val="ListParagraph"/>
        <w:numPr>
          <w:ilvl w:val="1"/>
          <w:numId w:val="3"/>
        </w:numPr>
      </w:pPr>
    </w:p>
    <w:tbl>
      <w:tblPr>
        <w:tblStyle w:val="TableGrid"/>
        <w:tblW w:w="0" w:type="auto"/>
        <w:tblInd w:w="1440" w:type="dxa"/>
        <w:tblLook w:val="04A0" w:firstRow="1" w:lastRow="0" w:firstColumn="1" w:lastColumn="0" w:noHBand="0" w:noVBand="1"/>
      </w:tblPr>
      <w:tblGrid>
        <w:gridCol w:w="7910"/>
      </w:tblGrid>
      <w:tr w:rsidR="001473DA" w14:paraId="1716F1EF" w14:textId="77777777" w:rsidTr="000A682C">
        <w:trPr>
          <w:trHeight w:val="422"/>
        </w:trPr>
        <w:tc>
          <w:tcPr>
            <w:tcW w:w="7910" w:type="dxa"/>
          </w:tcPr>
          <w:p w14:paraId="3D6642A1" w14:textId="4D4AEF32" w:rsidR="001473DA" w:rsidRDefault="001473DA" w:rsidP="00674741">
            <w:pPr>
              <w:pStyle w:val="ListParagraph"/>
              <w:spacing w:line="480" w:lineRule="auto"/>
              <w:ind w:left="0"/>
              <w:jc w:val="center"/>
            </w:pPr>
            <w:r>
              <w:t>Nick</w:t>
            </w:r>
            <w:r>
              <w:t xml:space="preserve"> and Mr. Solchuk Similarities.</w:t>
            </w:r>
          </w:p>
        </w:tc>
      </w:tr>
      <w:tr w:rsidR="001473DA" w14:paraId="0F1B2A54" w14:textId="77777777" w:rsidTr="000A682C">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203"/>
        </w:trPr>
        <w:tc>
          <w:tcPr>
            <w:tcW w:w="7910" w:type="dxa"/>
            <w:tcBorders>
              <w:top w:val="single" w:sz="4" w:space="0" w:color="auto"/>
              <w:left w:val="single" w:sz="4" w:space="0" w:color="auto"/>
              <w:bottom w:val="single" w:sz="4" w:space="0" w:color="auto"/>
              <w:right w:val="single" w:sz="4" w:space="0" w:color="auto"/>
            </w:tcBorders>
          </w:tcPr>
          <w:p w14:paraId="147AA4BE" w14:textId="77777777" w:rsidR="001473DA" w:rsidRDefault="00FC5003" w:rsidP="00674741">
            <w:pPr>
              <w:pStyle w:val="ListParagraph"/>
              <w:numPr>
                <w:ilvl w:val="2"/>
                <w:numId w:val="3"/>
              </w:numPr>
              <w:spacing w:line="480" w:lineRule="auto"/>
            </w:pPr>
            <w:r>
              <w:t xml:space="preserve">They looked alike facial complexion </w:t>
            </w:r>
            <w:r w:rsidR="00775B54">
              <w:t>one could easily tell they were, a father and a son; that according to the narrator.</w:t>
            </w:r>
          </w:p>
          <w:p w14:paraId="026CBDBD" w14:textId="77777777" w:rsidR="00775B54" w:rsidRDefault="00775B54" w:rsidP="00674741">
            <w:pPr>
              <w:pStyle w:val="ListParagraph"/>
              <w:numPr>
                <w:ilvl w:val="2"/>
                <w:numId w:val="3"/>
              </w:numPr>
              <w:spacing w:line="480" w:lineRule="auto"/>
            </w:pPr>
            <w:r>
              <w:t>They both had love</w:t>
            </w:r>
            <w:r w:rsidR="00B96FF0">
              <w:t xml:space="preserve"> and affection</w:t>
            </w:r>
            <w:r>
              <w:t xml:space="preserve"> for each other even though their differences separated them. When the narrator was sent by Nick to his father to visit and greet him, Nick’s father responded positively and told the narrator to also greet Nick on his behalf</w:t>
            </w:r>
            <w:r w:rsidR="00B96FF0">
              <w:t>.</w:t>
            </w:r>
          </w:p>
          <w:p w14:paraId="7898FDFB" w14:textId="21321D82" w:rsidR="00F7137B" w:rsidRDefault="00F7137B" w:rsidP="00674741">
            <w:pPr>
              <w:pStyle w:val="ListParagraph"/>
              <w:numPr>
                <w:ilvl w:val="2"/>
                <w:numId w:val="3"/>
              </w:numPr>
              <w:spacing w:line="480" w:lineRule="auto"/>
            </w:pPr>
            <w:r>
              <w:lastRenderedPageBreak/>
              <w:t xml:space="preserve">They both had </w:t>
            </w:r>
            <w:r w:rsidR="0013241F">
              <w:t xml:space="preserve">an </w:t>
            </w:r>
            <w:r>
              <w:t>ego and instead of solving the matter they both took their own ways and lived independently.</w:t>
            </w:r>
          </w:p>
          <w:p w14:paraId="664C1053" w14:textId="6FDFD270" w:rsidR="00F66204" w:rsidRDefault="00F66204" w:rsidP="00674741">
            <w:pPr>
              <w:spacing w:line="480" w:lineRule="auto"/>
              <w:ind w:left="1980"/>
            </w:pPr>
          </w:p>
        </w:tc>
      </w:tr>
    </w:tbl>
    <w:p w14:paraId="2C5134D0" w14:textId="3272708B" w:rsidR="00B85E7E" w:rsidRDefault="00B85E7E" w:rsidP="00674741">
      <w:pPr>
        <w:pStyle w:val="ListParagraph"/>
        <w:ind w:left="1440"/>
      </w:pPr>
    </w:p>
    <w:p w14:paraId="6B545ABC" w14:textId="77777777" w:rsidR="001473DA" w:rsidRDefault="001473DA" w:rsidP="00674741">
      <w:pPr>
        <w:pStyle w:val="ListParagraph"/>
        <w:ind w:left="1440"/>
      </w:pPr>
    </w:p>
    <w:tbl>
      <w:tblPr>
        <w:tblStyle w:val="TableGrid"/>
        <w:tblW w:w="0" w:type="auto"/>
        <w:tblInd w:w="1440" w:type="dxa"/>
        <w:tblLook w:val="04A0" w:firstRow="1" w:lastRow="0" w:firstColumn="1" w:lastColumn="0" w:noHBand="0" w:noVBand="1"/>
      </w:tblPr>
      <w:tblGrid>
        <w:gridCol w:w="7910"/>
      </w:tblGrid>
      <w:tr w:rsidR="001473DA" w14:paraId="4B5EE4CD" w14:textId="77777777" w:rsidTr="000A682C">
        <w:trPr>
          <w:trHeight w:val="422"/>
        </w:trPr>
        <w:tc>
          <w:tcPr>
            <w:tcW w:w="7910" w:type="dxa"/>
          </w:tcPr>
          <w:p w14:paraId="4EC73591" w14:textId="12C26BE1" w:rsidR="001473DA" w:rsidRDefault="001473DA" w:rsidP="00674741">
            <w:pPr>
              <w:pStyle w:val="ListParagraph"/>
              <w:spacing w:line="480" w:lineRule="auto"/>
              <w:ind w:left="0"/>
              <w:jc w:val="center"/>
            </w:pPr>
            <w:r>
              <w:t xml:space="preserve">Nick’s </w:t>
            </w:r>
            <w:r>
              <w:t>and Mr. Solchuk’s differences.</w:t>
            </w:r>
          </w:p>
        </w:tc>
      </w:tr>
      <w:tr w:rsidR="001473DA" w14:paraId="48850736" w14:textId="77777777" w:rsidTr="000A682C">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203"/>
        </w:trPr>
        <w:tc>
          <w:tcPr>
            <w:tcW w:w="7910" w:type="dxa"/>
            <w:tcBorders>
              <w:top w:val="single" w:sz="4" w:space="0" w:color="auto"/>
              <w:left w:val="single" w:sz="4" w:space="0" w:color="auto"/>
              <w:bottom w:val="single" w:sz="4" w:space="0" w:color="auto"/>
              <w:right w:val="single" w:sz="4" w:space="0" w:color="auto"/>
            </w:tcBorders>
          </w:tcPr>
          <w:p w14:paraId="127C603F" w14:textId="719ECCD7" w:rsidR="001473DA" w:rsidRDefault="00C369A0" w:rsidP="00674741">
            <w:pPr>
              <w:pStyle w:val="ListParagraph"/>
              <w:numPr>
                <w:ilvl w:val="2"/>
                <w:numId w:val="3"/>
              </w:numPr>
              <w:spacing w:line="480" w:lineRule="auto"/>
            </w:pPr>
            <w:r>
              <w:t>According to the story, “The Broken Globe.” The two had a difference</w:t>
            </w:r>
            <w:r w:rsidR="0013241F">
              <w:t xml:space="preserve"> between</w:t>
            </w:r>
            <w:r>
              <w:t xml:space="preserve"> modern education and the old-world ignorance. They thought differently about the situation of the earth because they were both raised in </w:t>
            </w:r>
            <w:r w:rsidR="0013241F">
              <w:t xml:space="preserve">a </w:t>
            </w:r>
            <w:r>
              <w:t xml:space="preserve">different generation. </w:t>
            </w:r>
          </w:p>
        </w:tc>
      </w:tr>
    </w:tbl>
    <w:p w14:paraId="0CC7A422" w14:textId="3A6AB999" w:rsidR="00F00F2F" w:rsidRDefault="00F00F2F" w:rsidP="00674741">
      <w:pPr>
        <w:pStyle w:val="ListParagraph"/>
        <w:ind w:left="1440"/>
      </w:pPr>
    </w:p>
    <w:p w14:paraId="5EDB0B34" w14:textId="0EB17E05" w:rsidR="00F00F2F" w:rsidRDefault="00F00F2F" w:rsidP="00674741">
      <w:pPr>
        <w:pStyle w:val="ListParagraph"/>
        <w:ind w:left="1440"/>
      </w:pPr>
    </w:p>
    <w:p w14:paraId="67DBD173" w14:textId="77777777" w:rsidR="00F00F2F" w:rsidRDefault="00F00F2F" w:rsidP="00674741">
      <w:pPr>
        <w:pStyle w:val="ListParagraph"/>
        <w:ind w:left="1440"/>
      </w:pPr>
    </w:p>
    <w:p w14:paraId="3355C586" w14:textId="77777777" w:rsidR="00F00F2F" w:rsidRDefault="00F00F2F" w:rsidP="00674741">
      <w:pPr>
        <w:pStyle w:val="ListParagraph"/>
        <w:ind w:left="1440"/>
      </w:pPr>
    </w:p>
    <w:p w14:paraId="5A440689" w14:textId="0A9200D6" w:rsidR="008A4AEF" w:rsidRDefault="00254DF8" w:rsidP="00674741">
      <w:pPr>
        <w:pStyle w:val="ListParagraph"/>
        <w:numPr>
          <w:ilvl w:val="0"/>
          <w:numId w:val="3"/>
        </w:numPr>
      </w:pPr>
      <w:r>
        <w:t xml:space="preserve"> </w:t>
      </w:r>
      <w:r>
        <w:tab/>
      </w:r>
      <w:r w:rsidR="008A4AEF">
        <w:t>This is a conflict that always occur</w:t>
      </w:r>
      <w:r w:rsidR="0013241F">
        <w:t>s</w:t>
      </w:r>
      <w:r w:rsidR="008A4AEF">
        <w:t xml:space="preserve"> between t</w:t>
      </w:r>
      <w:r w:rsidR="00FA647D">
        <w:t xml:space="preserve">wo generations, the old generations of the parents and the new generations of children. The conflict always </w:t>
      </w:r>
      <w:r w:rsidR="009C6906">
        <w:t>arises</w:t>
      </w:r>
      <w:r w:rsidR="00FA647D">
        <w:t xml:space="preserve"> in that</w:t>
      </w:r>
      <w:r w:rsidR="009C6906">
        <w:t>,</w:t>
      </w:r>
      <w:r w:rsidR="00FA647D">
        <w:t xml:space="preserve"> the new teachings in schools are always contradicting the beliefs, religio</w:t>
      </w:r>
      <w:r w:rsidR="009E4BA1">
        <w:t>ns, customs</w:t>
      </w:r>
      <w:r w:rsidR="0013241F">
        <w:t>,</w:t>
      </w:r>
      <w:r w:rsidR="009E4BA1">
        <w:t xml:space="preserve"> and beliefs of the old generation, which the parents always sees as misleading</w:t>
      </w:r>
      <w:r w:rsidR="009C6906">
        <w:t xml:space="preserve">. The children </w:t>
      </w:r>
      <w:r w:rsidR="009C6906">
        <w:lastRenderedPageBreak/>
        <w:t>always believe the schools are right and the parents believe differently, this always now brings a major problem and it is even evident in the story “The Broken Globe”</w:t>
      </w:r>
    </w:p>
    <w:p w14:paraId="0D3DD138" w14:textId="586EFD2B" w:rsidR="00254DF8" w:rsidRDefault="00254DF8" w:rsidP="00674741">
      <w:pPr>
        <w:ind w:left="720" w:firstLine="720"/>
      </w:pPr>
      <w:r>
        <w:t xml:space="preserve">The problem resolution is that the old generation should be advised and given teachings that the world is changing so fast and embracing change is what they need to adhere to. </w:t>
      </w:r>
      <w:r w:rsidR="00D16FD5">
        <w:t>At least</w:t>
      </w:r>
      <w:r>
        <w:t xml:space="preserve"> this will make them feel </w:t>
      </w:r>
      <w:r w:rsidR="00D16FD5">
        <w:t>comfortable</w:t>
      </w:r>
      <w:r>
        <w:t xml:space="preserve"> with the new </w:t>
      </w:r>
      <w:r w:rsidR="00D16FD5">
        <w:t>things</w:t>
      </w:r>
      <w:r>
        <w:t xml:space="preserve"> arising, hence they will not always be in </w:t>
      </w:r>
      <w:r w:rsidR="0013241F">
        <w:t>a fight</w:t>
      </w:r>
      <w:r>
        <w:t xml:space="preserve"> with their children about the new way of life.</w:t>
      </w:r>
    </w:p>
    <w:p w14:paraId="16B9FECF" w14:textId="61A8D5CB" w:rsidR="00B90C41" w:rsidRDefault="002A5A74" w:rsidP="00674741">
      <w:pPr>
        <w:pStyle w:val="ListParagraph"/>
        <w:numPr>
          <w:ilvl w:val="0"/>
          <w:numId w:val="3"/>
        </w:numPr>
      </w:pPr>
      <w:r>
        <w:t>The prairie</w:t>
      </w:r>
      <w:r w:rsidR="00D41D63">
        <w:t>s</w:t>
      </w:r>
      <w:r>
        <w:t xml:space="preserve"> </w:t>
      </w:r>
      <w:r w:rsidR="00D41D63">
        <w:t>are</w:t>
      </w:r>
      <w:r>
        <w:t xml:space="preserve"> so flat, it is used in this story to show that there was a possibility for Mr. Solchuk to see that the earth was indeed flat and not round as his son had claimed. The prairie</w:t>
      </w:r>
      <w:r w:rsidR="00D41D63">
        <w:t>s keep</w:t>
      </w:r>
      <w:r>
        <w:t xml:space="preserve"> Mr. Solchuk from unwavering his belief that the earth was moving and indeed it was there still and it never moved an inch according to him.</w:t>
      </w:r>
      <w:r w:rsidR="00D41D63">
        <w:t xml:space="preserve"> This now brings us to why he argued so much with his son and his concept of the earth.</w:t>
      </w:r>
    </w:p>
    <w:p w14:paraId="251EA9CF" w14:textId="398AACE4" w:rsidR="00172A24" w:rsidRDefault="00172A24" w:rsidP="00674741">
      <w:pPr>
        <w:pStyle w:val="ListParagraph"/>
        <w:numPr>
          <w:ilvl w:val="0"/>
          <w:numId w:val="3"/>
        </w:numPr>
      </w:pPr>
      <w:r>
        <w:t>The symbolism of the:</w:t>
      </w:r>
    </w:p>
    <w:p w14:paraId="181783BE" w14:textId="025205BE" w:rsidR="00172A24" w:rsidRDefault="00172A24" w:rsidP="00674741">
      <w:pPr>
        <w:pStyle w:val="ListParagraph"/>
        <w:numPr>
          <w:ilvl w:val="1"/>
          <w:numId w:val="3"/>
        </w:numPr>
      </w:pPr>
      <w:r>
        <w:t>The broken globe – it symbolizes the relationship break between him and his son and he kept the remaining piece there which signifies that one day his son may reconsider to come back home.</w:t>
      </w:r>
    </w:p>
    <w:p w14:paraId="4649C5BC" w14:textId="4395FB41" w:rsidR="000E1E17" w:rsidRDefault="000E1E17" w:rsidP="00674741">
      <w:pPr>
        <w:pStyle w:val="ListParagraph"/>
        <w:numPr>
          <w:ilvl w:val="1"/>
          <w:numId w:val="3"/>
        </w:numPr>
      </w:pPr>
      <w:r>
        <w:t>Old Solchuk’s house</w:t>
      </w:r>
      <w:r w:rsidR="00557129">
        <w:t xml:space="preserve"> – this symbolized th</w:t>
      </w:r>
      <w:r w:rsidR="00406FF3">
        <w:t>e old nature of Mr. Solchuk; it also shows that</w:t>
      </w:r>
      <w:r w:rsidR="00557129">
        <w:t xml:space="preserve"> Nick’s family were a fairly poor kind of family.</w:t>
      </w:r>
    </w:p>
    <w:p w14:paraId="1FB2F961" w14:textId="7E64673B" w:rsidR="000E1E17" w:rsidRDefault="000E1E17" w:rsidP="00674741">
      <w:pPr>
        <w:pStyle w:val="ListParagraph"/>
        <w:numPr>
          <w:ilvl w:val="1"/>
          <w:numId w:val="3"/>
        </w:numPr>
      </w:pPr>
      <w:r>
        <w:t>The Thames River</w:t>
      </w:r>
      <w:r w:rsidR="00D56E44">
        <w:t xml:space="preserve"> </w:t>
      </w:r>
      <w:r w:rsidR="00A41CDF">
        <w:t>–</w:t>
      </w:r>
      <w:r w:rsidR="0077419E">
        <w:t xml:space="preserve"> the river symbolize</w:t>
      </w:r>
      <w:r w:rsidR="0013241F">
        <w:t>s</w:t>
      </w:r>
      <w:r w:rsidR="0077419E">
        <w:t xml:space="preserve"> that through anything life must always continue and flow, which gives Nick the morale and support.</w:t>
      </w:r>
    </w:p>
    <w:p w14:paraId="4A182AAB" w14:textId="57E6AE40" w:rsidR="00A41CDF" w:rsidRDefault="00A41CDF" w:rsidP="00674741">
      <w:pPr>
        <w:pStyle w:val="ListParagraph"/>
      </w:pPr>
    </w:p>
    <w:p w14:paraId="47B7B3AD" w14:textId="6D74D94C" w:rsidR="004D6D56" w:rsidRDefault="004D6D56" w:rsidP="00674741">
      <w:pPr>
        <w:pStyle w:val="ListParagraph"/>
      </w:pPr>
    </w:p>
    <w:p w14:paraId="36C13691" w14:textId="2D571931" w:rsidR="004D6D56" w:rsidRDefault="004D6D56" w:rsidP="00674741">
      <w:pPr>
        <w:pStyle w:val="ListParagraph"/>
      </w:pPr>
    </w:p>
    <w:p w14:paraId="016E2F57" w14:textId="7B1ADB78" w:rsidR="004D6D56" w:rsidRDefault="004D6D56" w:rsidP="00674741">
      <w:pPr>
        <w:pStyle w:val="ListParagraph"/>
      </w:pPr>
    </w:p>
    <w:p w14:paraId="506273A5" w14:textId="6BFB5948" w:rsidR="004D6D56" w:rsidRDefault="004D6D56" w:rsidP="00674741">
      <w:pPr>
        <w:pStyle w:val="ListParagraph"/>
      </w:pPr>
    </w:p>
    <w:p w14:paraId="41E9BD31" w14:textId="0BE33BB3" w:rsidR="004D6D56" w:rsidRDefault="004D6D56" w:rsidP="00674741">
      <w:pPr>
        <w:pStyle w:val="ListParagraph"/>
        <w:numPr>
          <w:ilvl w:val="0"/>
          <w:numId w:val="3"/>
        </w:numPr>
      </w:pPr>
      <w:r>
        <w:t>Story Map</w:t>
      </w:r>
    </w:p>
    <w:tbl>
      <w:tblPr>
        <w:tblStyle w:val="TableGrid"/>
        <w:tblW w:w="0" w:type="auto"/>
        <w:tblInd w:w="720" w:type="dxa"/>
        <w:tblLook w:val="04A0" w:firstRow="1" w:lastRow="0" w:firstColumn="1" w:lastColumn="0" w:noHBand="0" w:noVBand="1"/>
      </w:tblPr>
      <w:tblGrid>
        <w:gridCol w:w="4261"/>
        <w:gridCol w:w="4369"/>
      </w:tblGrid>
      <w:tr w:rsidR="004D6D56" w14:paraId="41A91E93" w14:textId="77777777" w:rsidTr="005754A0">
        <w:tc>
          <w:tcPr>
            <w:tcW w:w="4261" w:type="dxa"/>
          </w:tcPr>
          <w:p w14:paraId="54303DD1" w14:textId="521F80CB" w:rsidR="004D6D56" w:rsidRPr="004D6D56" w:rsidRDefault="004D6D56" w:rsidP="00674741">
            <w:pPr>
              <w:pStyle w:val="ListParagraph"/>
              <w:spacing w:line="480" w:lineRule="auto"/>
              <w:ind w:left="0"/>
              <w:rPr>
                <w:b/>
              </w:rPr>
            </w:pPr>
            <w:r w:rsidRPr="004D6D56">
              <w:rPr>
                <w:b/>
              </w:rPr>
              <w:t xml:space="preserve">Title </w:t>
            </w:r>
          </w:p>
        </w:tc>
        <w:tc>
          <w:tcPr>
            <w:tcW w:w="4369" w:type="dxa"/>
          </w:tcPr>
          <w:p w14:paraId="59C04F25" w14:textId="7AFA4AA8" w:rsidR="004D6D56" w:rsidRDefault="004D6D56" w:rsidP="00674741">
            <w:pPr>
              <w:pStyle w:val="ListParagraph"/>
              <w:spacing w:line="480" w:lineRule="auto"/>
              <w:ind w:left="0"/>
            </w:pPr>
            <w:r>
              <w:t>The Broken Globe</w:t>
            </w:r>
          </w:p>
        </w:tc>
      </w:tr>
      <w:tr w:rsidR="004D6D56" w14:paraId="31D5460A" w14:textId="77777777" w:rsidTr="005754A0">
        <w:tc>
          <w:tcPr>
            <w:tcW w:w="4261" w:type="dxa"/>
          </w:tcPr>
          <w:p w14:paraId="1006C8F8" w14:textId="6D4DCF0A" w:rsidR="004D6D56" w:rsidRPr="004D6D56" w:rsidRDefault="004D6D56" w:rsidP="00674741">
            <w:pPr>
              <w:pStyle w:val="ListParagraph"/>
              <w:spacing w:line="480" w:lineRule="auto"/>
              <w:ind w:left="0"/>
              <w:rPr>
                <w:b/>
              </w:rPr>
            </w:pPr>
            <w:r w:rsidRPr="004D6D56">
              <w:rPr>
                <w:b/>
              </w:rPr>
              <w:t>Main Characters</w:t>
            </w:r>
          </w:p>
        </w:tc>
        <w:tc>
          <w:tcPr>
            <w:tcW w:w="4369" w:type="dxa"/>
          </w:tcPr>
          <w:p w14:paraId="069320F7" w14:textId="1A042052" w:rsidR="004D6D56" w:rsidRDefault="000D095F" w:rsidP="00674741">
            <w:pPr>
              <w:pStyle w:val="ListParagraph"/>
              <w:numPr>
                <w:ilvl w:val="0"/>
                <w:numId w:val="4"/>
              </w:numPr>
              <w:spacing w:line="480" w:lineRule="auto"/>
            </w:pPr>
            <w:r>
              <w:t>Nick Solchuk</w:t>
            </w:r>
          </w:p>
          <w:p w14:paraId="2AAD2B9D" w14:textId="6DEEFD89" w:rsidR="000D095F" w:rsidRDefault="000D095F" w:rsidP="00674741">
            <w:pPr>
              <w:pStyle w:val="ListParagraph"/>
              <w:numPr>
                <w:ilvl w:val="0"/>
                <w:numId w:val="4"/>
              </w:numPr>
              <w:spacing w:line="480" w:lineRule="auto"/>
            </w:pPr>
            <w:r>
              <w:t>Mr. Solchuk, Nick’s father</w:t>
            </w:r>
          </w:p>
          <w:p w14:paraId="6F588438" w14:textId="18CD1387" w:rsidR="000D095F" w:rsidRDefault="000D095F" w:rsidP="00674741">
            <w:pPr>
              <w:pStyle w:val="ListParagraph"/>
              <w:numPr>
                <w:ilvl w:val="0"/>
                <w:numId w:val="4"/>
              </w:numPr>
              <w:spacing w:line="480" w:lineRule="auto"/>
            </w:pPr>
            <w:r>
              <w:t>Nick’s friend (Unnamed and also the narrator of the story)</w:t>
            </w:r>
          </w:p>
        </w:tc>
      </w:tr>
      <w:tr w:rsidR="004D6D56" w14:paraId="5947F440" w14:textId="77777777" w:rsidTr="005754A0">
        <w:tc>
          <w:tcPr>
            <w:tcW w:w="4261" w:type="dxa"/>
          </w:tcPr>
          <w:p w14:paraId="5DECC479" w14:textId="3560E47E" w:rsidR="004D6D56" w:rsidRPr="004D6D56" w:rsidRDefault="004D6D56" w:rsidP="00674741">
            <w:pPr>
              <w:pStyle w:val="ListParagraph"/>
              <w:spacing w:line="480" w:lineRule="auto"/>
              <w:ind w:left="0"/>
              <w:rPr>
                <w:b/>
              </w:rPr>
            </w:pPr>
            <w:r w:rsidRPr="004D6D56">
              <w:rPr>
                <w:b/>
              </w:rPr>
              <w:t>Other Characters</w:t>
            </w:r>
          </w:p>
        </w:tc>
        <w:tc>
          <w:tcPr>
            <w:tcW w:w="4369" w:type="dxa"/>
          </w:tcPr>
          <w:p w14:paraId="3DCE11AD" w14:textId="4E905A71" w:rsidR="004D6D56" w:rsidRDefault="009E6A61" w:rsidP="00674741">
            <w:pPr>
              <w:pStyle w:val="ListParagraph"/>
              <w:numPr>
                <w:ilvl w:val="0"/>
                <w:numId w:val="4"/>
              </w:numPr>
              <w:spacing w:line="480" w:lineRule="auto"/>
            </w:pPr>
            <w:r>
              <w:t>Mr. Marshall (Shopkeeper)</w:t>
            </w:r>
          </w:p>
          <w:p w14:paraId="5F3A43CD" w14:textId="0ED17095" w:rsidR="009E6A61" w:rsidRDefault="009E6A61" w:rsidP="00674741">
            <w:pPr>
              <w:pStyle w:val="ListParagraph"/>
              <w:numPr>
                <w:ilvl w:val="0"/>
                <w:numId w:val="4"/>
              </w:numPr>
              <w:spacing w:line="480" w:lineRule="auto"/>
            </w:pPr>
            <w:r>
              <w:t>Joan McKenzie (Nick’s teacher)</w:t>
            </w:r>
          </w:p>
        </w:tc>
      </w:tr>
      <w:tr w:rsidR="004D6D56" w14:paraId="315107C5" w14:textId="77777777" w:rsidTr="005754A0">
        <w:tc>
          <w:tcPr>
            <w:tcW w:w="4261" w:type="dxa"/>
          </w:tcPr>
          <w:p w14:paraId="387220DB" w14:textId="1BA28DD3" w:rsidR="004D6D56" w:rsidRPr="004D6D56" w:rsidRDefault="004D6D56" w:rsidP="00674741">
            <w:pPr>
              <w:pStyle w:val="ListParagraph"/>
              <w:spacing w:line="480" w:lineRule="auto"/>
              <w:ind w:left="0"/>
              <w:rPr>
                <w:b/>
              </w:rPr>
            </w:pPr>
            <w:r w:rsidRPr="004D6D56">
              <w:rPr>
                <w:b/>
              </w:rPr>
              <w:t>Conflict</w:t>
            </w:r>
          </w:p>
        </w:tc>
        <w:tc>
          <w:tcPr>
            <w:tcW w:w="4369" w:type="dxa"/>
          </w:tcPr>
          <w:p w14:paraId="0D6330BA" w14:textId="48AD65BA" w:rsidR="004D6D56" w:rsidRDefault="005B0DC4" w:rsidP="00674741">
            <w:pPr>
              <w:pStyle w:val="ListParagraph"/>
              <w:spacing w:line="480" w:lineRule="auto"/>
              <w:ind w:left="0"/>
            </w:pPr>
            <w:r>
              <w:t>The c</w:t>
            </w:r>
            <w:r w:rsidR="009E6A61">
              <w:t>onflict between Science and Religion (Old-beliefs)</w:t>
            </w:r>
          </w:p>
        </w:tc>
      </w:tr>
      <w:tr w:rsidR="004D6D56" w14:paraId="79CF679B" w14:textId="77777777" w:rsidTr="005754A0">
        <w:tc>
          <w:tcPr>
            <w:tcW w:w="4261" w:type="dxa"/>
          </w:tcPr>
          <w:p w14:paraId="0CA3CCE3" w14:textId="609F780A" w:rsidR="004D6D56" w:rsidRPr="004D6D56" w:rsidRDefault="004D6D56" w:rsidP="00674741">
            <w:pPr>
              <w:pStyle w:val="ListParagraph"/>
              <w:spacing w:line="480" w:lineRule="auto"/>
              <w:ind w:left="0"/>
              <w:rPr>
                <w:b/>
              </w:rPr>
            </w:pPr>
            <w:r w:rsidRPr="004D6D56">
              <w:rPr>
                <w:b/>
              </w:rPr>
              <w:t>Setting</w:t>
            </w:r>
          </w:p>
        </w:tc>
        <w:tc>
          <w:tcPr>
            <w:tcW w:w="4369" w:type="dxa"/>
          </w:tcPr>
          <w:p w14:paraId="02F7DC69" w14:textId="2B54CE7B" w:rsidR="004D6D56" w:rsidRDefault="00CD3008" w:rsidP="00674741">
            <w:pPr>
              <w:pStyle w:val="ListParagraph"/>
              <w:spacing w:line="480" w:lineRule="auto"/>
              <w:ind w:left="0"/>
            </w:pPr>
            <w:r>
              <w:t xml:space="preserve">The story shortly begins in London, but the setting completely </w:t>
            </w:r>
            <w:r w:rsidR="009E6A61">
              <w:t>shifts</w:t>
            </w:r>
            <w:r>
              <w:t xml:space="preserve"> to a remote Canadian farm.</w:t>
            </w:r>
          </w:p>
        </w:tc>
      </w:tr>
      <w:tr w:rsidR="004D6D56" w14:paraId="4202B651" w14:textId="77777777" w:rsidTr="005754A0">
        <w:tc>
          <w:tcPr>
            <w:tcW w:w="4261" w:type="dxa"/>
          </w:tcPr>
          <w:p w14:paraId="4967F4F5" w14:textId="77777777" w:rsidR="004D6D56" w:rsidRPr="004D6D56" w:rsidRDefault="004D6D56" w:rsidP="00674741">
            <w:pPr>
              <w:pStyle w:val="ListParagraph"/>
              <w:spacing w:line="480" w:lineRule="auto"/>
              <w:ind w:left="0"/>
              <w:rPr>
                <w:b/>
              </w:rPr>
            </w:pPr>
            <w:r w:rsidRPr="004D6D56">
              <w:rPr>
                <w:b/>
              </w:rPr>
              <w:t>Rising Action</w:t>
            </w:r>
          </w:p>
          <w:p w14:paraId="24C69FBF" w14:textId="23029114" w:rsidR="004D6D56" w:rsidRPr="004D6D56" w:rsidRDefault="004D6D56" w:rsidP="00674741">
            <w:pPr>
              <w:pStyle w:val="ListParagraph"/>
              <w:spacing w:line="480" w:lineRule="auto"/>
              <w:ind w:left="0"/>
              <w:rPr>
                <w:b/>
              </w:rPr>
            </w:pPr>
            <w:r w:rsidRPr="004D6D56">
              <w:rPr>
                <w:b/>
              </w:rPr>
              <w:t>Event 1</w:t>
            </w:r>
          </w:p>
        </w:tc>
        <w:tc>
          <w:tcPr>
            <w:tcW w:w="4369" w:type="dxa"/>
          </w:tcPr>
          <w:p w14:paraId="72EB254B" w14:textId="70E848C6" w:rsidR="004D6D56" w:rsidRDefault="00F534EC" w:rsidP="00674741">
            <w:pPr>
              <w:pStyle w:val="ListParagraph"/>
              <w:spacing w:line="480" w:lineRule="auto"/>
              <w:ind w:left="0"/>
            </w:pPr>
            <w:r>
              <w:t xml:space="preserve">The story begins in London; Nick’s goes to visit him and tell him about the news of going to teach French in </w:t>
            </w:r>
            <w:r w:rsidR="005B0DC4">
              <w:t xml:space="preserve">the </w:t>
            </w:r>
            <w:r>
              <w:t>prairie, Canada.</w:t>
            </w:r>
            <w:r w:rsidR="00A70A50">
              <w:t xml:space="preserve"> Nick’s personal history unveils during their conversation and he tells him about his family. Before leaving, Nick ask</w:t>
            </w:r>
            <w:r w:rsidR="005B0DC4">
              <w:t>s</w:t>
            </w:r>
            <w:r w:rsidR="00A70A50">
              <w:t xml:space="preserve"> his friend to visit his father and send his greetings as soon as he reaches Canada. </w:t>
            </w:r>
            <w:r w:rsidR="006778B1">
              <w:t xml:space="preserve">He tells his friend that his father </w:t>
            </w:r>
            <w:r w:rsidR="006778B1">
              <w:lastRenderedPageBreak/>
              <w:t>does not always write to him because they had some personal problems.</w:t>
            </w:r>
            <w:r w:rsidR="002B43C2">
              <w:t xml:space="preserve"> </w:t>
            </w:r>
          </w:p>
        </w:tc>
      </w:tr>
      <w:tr w:rsidR="004D6D56" w14:paraId="3F9A6149" w14:textId="77777777" w:rsidTr="005754A0">
        <w:tc>
          <w:tcPr>
            <w:tcW w:w="4261" w:type="dxa"/>
          </w:tcPr>
          <w:p w14:paraId="7D1915DE" w14:textId="49DA7275" w:rsidR="004D6D56" w:rsidRPr="004D6D56" w:rsidRDefault="004D6D56" w:rsidP="00674741">
            <w:pPr>
              <w:pStyle w:val="ListParagraph"/>
              <w:spacing w:line="480" w:lineRule="auto"/>
              <w:ind w:left="0"/>
              <w:rPr>
                <w:b/>
              </w:rPr>
            </w:pPr>
            <w:r w:rsidRPr="004D6D56">
              <w:rPr>
                <w:b/>
              </w:rPr>
              <w:lastRenderedPageBreak/>
              <w:t>Event 2</w:t>
            </w:r>
          </w:p>
        </w:tc>
        <w:tc>
          <w:tcPr>
            <w:tcW w:w="4369" w:type="dxa"/>
          </w:tcPr>
          <w:p w14:paraId="4668DAB0" w14:textId="2EE528BA" w:rsidR="004D6D56" w:rsidRDefault="002B43C2" w:rsidP="00674741">
            <w:pPr>
              <w:pStyle w:val="ListParagraph"/>
              <w:spacing w:line="480" w:lineRule="auto"/>
              <w:ind w:left="0"/>
            </w:pPr>
            <w:r>
              <w:t>As soon as he settled in Edmonton, the narrator took a trip to go and visit Mr. Solchuk.</w:t>
            </w:r>
            <w:r w:rsidR="00BD17A0">
              <w:t xml:space="preserve"> Because he never knew the direction to Mr. Solchuk, he stopped by a nearby shop to inquire. The shopkeeper, Mr. Marshall was curious and eager to know how Nick was proceeding with his life and all about him. He told the narrator tha</w:t>
            </w:r>
            <w:r w:rsidR="00F43FD9">
              <w:t>t</w:t>
            </w:r>
            <w:r w:rsidR="00BD17A0">
              <w:t xml:space="preserve"> he was proud of Nick’s achievement, though his father never though</w:t>
            </w:r>
            <w:r w:rsidR="005B0DC4">
              <w:t>t</w:t>
            </w:r>
            <w:r w:rsidR="00BD17A0">
              <w:t xml:space="preserve"> so much about hi</w:t>
            </w:r>
            <w:r w:rsidR="005B0DC4">
              <w:t>s son</w:t>
            </w:r>
            <w:r w:rsidR="00BD17A0">
              <w:t>.</w:t>
            </w:r>
            <w:r w:rsidR="00F43FD9">
              <w:t xml:space="preserve"> He</w:t>
            </w:r>
            <w:r w:rsidR="005B0DC4">
              <w:t xml:space="preserve"> </w:t>
            </w:r>
            <w:r w:rsidR="00F43FD9">
              <w:t xml:space="preserve">gives the narrator the direction </w:t>
            </w:r>
            <w:r w:rsidR="005B0DC4">
              <w:t>of</w:t>
            </w:r>
            <w:r w:rsidR="00F43FD9">
              <w:t xml:space="preserve"> Mr. Solchuk’s </w:t>
            </w:r>
            <w:r w:rsidR="000114A8">
              <w:t>house.</w:t>
            </w:r>
          </w:p>
        </w:tc>
      </w:tr>
      <w:tr w:rsidR="004D6D56" w14:paraId="13ADF21A" w14:textId="77777777" w:rsidTr="005754A0">
        <w:tc>
          <w:tcPr>
            <w:tcW w:w="4261" w:type="dxa"/>
          </w:tcPr>
          <w:p w14:paraId="20931513" w14:textId="28C0254F" w:rsidR="004D6D56" w:rsidRPr="004D6D56" w:rsidRDefault="004D6D56" w:rsidP="00674741">
            <w:pPr>
              <w:pStyle w:val="ListParagraph"/>
              <w:spacing w:line="480" w:lineRule="auto"/>
              <w:ind w:left="0"/>
              <w:rPr>
                <w:b/>
              </w:rPr>
            </w:pPr>
            <w:r w:rsidRPr="004D6D56">
              <w:rPr>
                <w:b/>
              </w:rPr>
              <w:t>Event 3</w:t>
            </w:r>
          </w:p>
        </w:tc>
        <w:tc>
          <w:tcPr>
            <w:tcW w:w="4369" w:type="dxa"/>
          </w:tcPr>
          <w:p w14:paraId="459C2E6D" w14:textId="5D4DC541" w:rsidR="004D6D56" w:rsidRDefault="00152B4A" w:rsidP="00674741">
            <w:pPr>
              <w:pStyle w:val="ListParagraph"/>
              <w:spacing w:line="480" w:lineRule="auto"/>
              <w:ind w:left="0"/>
            </w:pPr>
            <w:r>
              <w:t>The narrator quickly heads to Mr. Solchuk’s home. He met the old man who still argumentatively asked the narrator if Nick was still tampering with the earth (God’s creation).</w:t>
            </w:r>
            <w:r w:rsidR="00600C94">
              <w:t xml:space="preserve"> He politely invited Nick’s friend in his house after learning that he had come far away to come and visit him.</w:t>
            </w:r>
            <w:r w:rsidR="00041749">
              <w:t xml:space="preserve"> There w</w:t>
            </w:r>
            <w:r w:rsidR="005B0DC4">
              <w:t>as</w:t>
            </w:r>
            <w:r w:rsidR="00041749">
              <w:t xml:space="preserve"> a broken globe on the table which when Nick’s father went to </w:t>
            </w:r>
            <w:r w:rsidR="00041749">
              <w:lastRenderedPageBreak/>
              <w:t xml:space="preserve">prepare </w:t>
            </w:r>
            <w:proofErr w:type="gramStart"/>
            <w:r w:rsidR="00041749">
              <w:t>coffee</w:t>
            </w:r>
            <w:proofErr w:type="gramEnd"/>
            <w:r w:rsidR="00041749">
              <w:t xml:space="preserve"> he found the Narrator touching and studying keenly. </w:t>
            </w:r>
            <w:r w:rsidR="007F4868">
              <w:t>Nick’s father found him unexpectedly and from that point</w:t>
            </w:r>
            <w:r w:rsidR="005B0DC4">
              <w:t>,</w:t>
            </w:r>
            <w:r w:rsidR="007F4868">
              <w:t xml:space="preserve"> they had a long conversation about it and he told him why they never were close again since the destruction of the globe.</w:t>
            </w:r>
            <w:r w:rsidR="00177F37">
              <w:t xml:space="preserve"> After the long </w:t>
            </w:r>
            <w:bookmarkStart w:id="0" w:name="_GoBack"/>
            <w:bookmarkEnd w:id="0"/>
            <w:r w:rsidR="00177F37">
              <w:t>conversation</w:t>
            </w:r>
            <w:r w:rsidR="005B0DC4">
              <w:t>,</w:t>
            </w:r>
            <w:r w:rsidR="00177F37">
              <w:t xml:space="preserve"> the narrator rose to go back to Edmonton and Mr. Solchuk told him to pass his greetings to his son which meant that he still loved him.</w:t>
            </w:r>
            <w:r w:rsidR="007F4868">
              <w:t xml:space="preserve"> </w:t>
            </w:r>
          </w:p>
        </w:tc>
      </w:tr>
      <w:tr w:rsidR="004D6D56" w14:paraId="7779C8E1" w14:textId="77777777" w:rsidTr="005754A0">
        <w:tc>
          <w:tcPr>
            <w:tcW w:w="4261" w:type="dxa"/>
          </w:tcPr>
          <w:p w14:paraId="1C83290F" w14:textId="3F287F28" w:rsidR="004D6D56" w:rsidRPr="004D6D56" w:rsidRDefault="004D6D56" w:rsidP="00674741">
            <w:pPr>
              <w:pStyle w:val="ListParagraph"/>
              <w:spacing w:line="480" w:lineRule="auto"/>
              <w:ind w:left="0"/>
              <w:rPr>
                <w:b/>
              </w:rPr>
            </w:pPr>
            <w:r w:rsidRPr="004D6D56">
              <w:rPr>
                <w:b/>
              </w:rPr>
              <w:lastRenderedPageBreak/>
              <w:t>Resolution</w:t>
            </w:r>
          </w:p>
        </w:tc>
        <w:tc>
          <w:tcPr>
            <w:tcW w:w="4369" w:type="dxa"/>
          </w:tcPr>
          <w:p w14:paraId="6ECADC7E" w14:textId="085E4002" w:rsidR="004D6D56" w:rsidRDefault="005754A0" w:rsidP="00674741">
            <w:pPr>
              <w:pStyle w:val="ListParagraph"/>
              <w:spacing w:line="480" w:lineRule="auto"/>
              <w:ind w:left="0"/>
            </w:pPr>
            <w:r>
              <w:t>The resolution to this kind of conflict is to enlighten the Old generation that the world is changing and they should be</w:t>
            </w:r>
            <w:r w:rsidR="00C6333B">
              <w:t xml:space="preserve"> not </w:t>
            </w:r>
            <w:r>
              <w:t>ignorant about such things and that they should learn to accept and embrace it.</w:t>
            </w:r>
          </w:p>
        </w:tc>
      </w:tr>
    </w:tbl>
    <w:p w14:paraId="2775EFF6" w14:textId="77777777" w:rsidR="004D6D56" w:rsidRDefault="004D6D56" w:rsidP="00674741">
      <w:pPr>
        <w:pStyle w:val="ListParagraph"/>
      </w:pPr>
    </w:p>
    <w:p w14:paraId="5171BF7A" w14:textId="77777777" w:rsidR="00254DF8" w:rsidRPr="00440B48" w:rsidRDefault="00254DF8" w:rsidP="00674741">
      <w:pPr>
        <w:pStyle w:val="ListParagraph"/>
      </w:pPr>
    </w:p>
    <w:sectPr w:rsidR="00254DF8" w:rsidRPr="00440B4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1F0E6C" w14:textId="77777777" w:rsidR="00A5630B" w:rsidRDefault="00A5630B" w:rsidP="00D84295">
      <w:pPr>
        <w:spacing w:after="0" w:line="240" w:lineRule="auto"/>
      </w:pPr>
      <w:r>
        <w:separator/>
      </w:r>
    </w:p>
  </w:endnote>
  <w:endnote w:type="continuationSeparator" w:id="0">
    <w:p w14:paraId="354DF1B7" w14:textId="77777777" w:rsidR="00A5630B" w:rsidRDefault="00A5630B" w:rsidP="00D84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70B92C" w14:textId="77777777" w:rsidR="00A5630B" w:rsidRDefault="00A5630B" w:rsidP="00D84295">
      <w:pPr>
        <w:spacing w:after="0" w:line="240" w:lineRule="auto"/>
      </w:pPr>
      <w:r>
        <w:separator/>
      </w:r>
    </w:p>
  </w:footnote>
  <w:footnote w:type="continuationSeparator" w:id="0">
    <w:p w14:paraId="3AB142FB" w14:textId="77777777" w:rsidR="00A5630B" w:rsidRDefault="00A5630B" w:rsidP="00D842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6C83AB" w14:textId="1A7B351C" w:rsidR="00D84295" w:rsidRDefault="00D84295">
    <w:pPr>
      <w:pStyle w:val="Header"/>
      <w:jc w:val="right"/>
    </w:pPr>
    <w:r>
      <w:t>Number 3, Module 3</w:t>
    </w:r>
    <w:r>
      <w:tab/>
    </w:r>
    <w:r>
      <w:tab/>
    </w:r>
    <w:sdt>
      <w:sdtPr>
        <w:id w:val="-21054048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F4C2253" w14:textId="77777777" w:rsidR="00D84295" w:rsidRDefault="00D842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844617"/>
    <w:multiLevelType w:val="hybridMultilevel"/>
    <w:tmpl w:val="C69CDFE6"/>
    <w:lvl w:ilvl="0" w:tplc="F1D62E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314618C"/>
    <w:multiLevelType w:val="hybridMultilevel"/>
    <w:tmpl w:val="C956905A"/>
    <w:lvl w:ilvl="0" w:tplc="C7242D2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3936C7"/>
    <w:multiLevelType w:val="hybridMultilevel"/>
    <w:tmpl w:val="474A34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E8324AE6">
      <w:numFmt w:val="bullet"/>
      <w:lvlText w:val="-"/>
      <w:lvlJc w:val="left"/>
      <w:pPr>
        <w:ind w:left="2340" w:hanging="360"/>
      </w:pPr>
      <w:rPr>
        <w:rFonts w:ascii="Times New Roman" w:eastAsiaTheme="minorHAnsi"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DC0C13"/>
    <w:multiLevelType w:val="hybridMultilevel"/>
    <w:tmpl w:val="7CD8D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IwMzI0NjAzNzA1szRX0lEKTi0uzszPAykwqgUAl7Lz2iwAAAA="/>
  </w:docVars>
  <w:rsids>
    <w:rsidRoot w:val="00D84295"/>
    <w:rsid w:val="000114A8"/>
    <w:rsid w:val="000374D7"/>
    <w:rsid w:val="00041749"/>
    <w:rsid w:val="000D095F"/>
    <w:rsid w:val="000E1E17"/>
    <w:rsid w:val="0013241F"/>
    <w:rsid w:val="001473DA"/>
    <w:rsid w:val="00152B4A"/>
    <w:rsid w:val="00172A24"/>
    <w:rsid w:val="00177F37"/>
    <w:rsid w:val="001C3419"/>
    <w:rsid w:val="002358ED"/>
    <w:rsid w:val="00254DF8"/>
    <w:rsid w:val="002A5A74"/>
    <w:rsid w:val="002B43C2"/>
    <w:rsid w:val="0034210F"/>
    <w:rsid w:val="00406FF3"/>
    <w:rsid w:val="00440B48"/>
    <w:rsid w:val="00485D04"/>
    <w:rsid w:val="004D6D56"/>
    <w:rsid w:val="00557129"/>
    <w:rsid w:val="005754A0"/>
    <w:rsid w:val="005B0DC4"/>
    <w:rsid w:val="00600C94"/>
    <w:rsid w:val="00674741"/>
    <w:rsid w:val="006778B1"/>
    <w:rsid w:val="0077419E"/>
    <w:rsid w:val="00775B54"/>
    <w:rsid w:val="007F4868"/>
    <w:rsid w:val="008A4AEF"/>
    <w:rsid w:val="00926429"/>
    <w:rsid w:val="00934DF1"/>
    <w:rsid w:val="009B27A7"/>
    <w:rsid w:val="009C6906"/>
    <w:rsid w:val="009E4BA1"/>
    <w:rsid w:val="009E6A61"/>
    <w:rsid w:val="00A41CDF"/>
    <w:rsid w:val="00A5630B"/>
    <w:rsid w:val="00A70A50"/>
    <w:rsid w:val="00AD3497"/>
    <w:rsid w:val="00B85E7E"/>
    <w:rsid w:val="00B90C41"/>
    <w:rsid w:val="00B96FF0"/>
    <w:rsid w:val="00BD17A0"/>
    <w:rsid w:val="00C369A0"/>
    <w:rsid w:val="00C6333B"/>
    <w:rsid w:val="00CD3008"/>
    <w:rsid w:val="00D16FD5"/>
    <w:rsid w:val="00D41D63"/>
    <w:rsid w:val="00D56E44"/>
    <w:rsid w:val="00D84295"/>
    <w:rsid w:val="00DA2B87"/>
    <w:rsid w:val="00EA3C22"/>
    <w:rsid w:val="00F00F2F"/>
    <w:rsid w:val="00F36CC3"/>
    <w:rsid w:val="00F43FD9"/>
    <w:rsid w:val="00F534EC"/>
    <w:rsid w:val="00F66204"/>
    <w:rsid w:val="00F7137B"/>
    <w:rsid w:val="00FA647D"/>
    <w:rsid w:val="00FC5003"/>
    <w:rsid w:val="00FE2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C5CFE"/>
  <w15:chartTrackingRefBased/>
  <w15:docId w15:val="{FDD76EBC-EEC7-4BC8-990B-EDB820B87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42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4295"/>
  </w:style>
  <w:style w:type="paragraph" w:styleId="Footer">
    <w:name w:val="footer"/>
    <w:basedOn w:val="Normal"/>
    <w:link w:val="FooterChar"/>
    <w:uiPriority w:val="99"/>
    <w:unhideWhenUsed/>
    <w:rsid w:val="00D842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4295"/>
  </w:style>
  <w:style w:type="paragraph" w:styleId="ListParagraph">
    <w:name w:val="List Paragraph"/>
    <w:basedOn w:val="Normal"/>
    <w:uiPriority w:val="34"/>
    <w:qFormat/>
    <w:rsid w:val="00D84295"/>
    <w:pPr>
      <w:ind w:left="720"/>
      <w:contextualSpacing/>
    </w:pPr>
  </w:style>
  <w:style w:type="table" w:styleId="TableGrid">
    <w:name w:val="Table Grid"/>
    <w:basedOn w:val="TableNormal"/>
    <w:uiPriority w:val="39"/>
    <w:rsid w:val="00FE2C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97C70-19C4-4D19-B070-AB33015EC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7</Pages>
  <Words>961</Words>
  <Characters>5484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p</cp:lastModifiedBy>
  <cp:revision>32</cp:revision>
  <dcterms:created xsi:type="dcterms:W3CDTF">2019-05-20T21:42:00Z</dcterms:created>
  <dcterms:modified xsi:type="dcterms:W3CDTF">2019-05-21T09:34:00Z</dcterms:modified>
</cp:coreProperties>
</file>